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7A78FA" w:rsidP="00CF32B3">
      <w:pPr>
        <w:tabs>
          <w:tab w:val="center" w:pos="4677"/>
          <w:tab w:val="left" w:pos="6691"/>
        </w:tabs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hAnsi="Times New Roman" w:cs="Times New Roman"/>
              <w:b/>
              <w:i/>
              <w:color w:val="000000"/>
              <w:u w:val="single"/>
              <w:lang w:val="en-US"/>
            </w:rPr>
            <w:id w:val="6876587"/>
            <w:placeholder>
              <w:docPart w:val="9FC2EE6E3A8B4A75B6069AD5FB8BED11"/>
            </w:placeholder>
          </w:sdtPr>
          <w:sdtEndPr/>
          <w:sdtContent>
            <w:p w:rsidR="00757343" w:rsidRPr="00DF3706" w:rsidRDefault="00DF3706" w:rsidP="00DF3706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  <w:lang w:val="en-US"/>
                </w:rPr>
              </w:pPr>
              <w:proofErr w:type="spellStart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  <w:t>Шурабаш</w:t>
              </w:r>
              <w:proofErr w:type="spellEnd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  <w:t xml:space="preserve"> т</w:t>
              </w:r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  <w:lang w:val="tt-RU"/>
                </w:rPr>
                <w:t>ө</w:t>
              </w:r>
              <w:proofErr w:type="gramStart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  <w:t>п</w:t>
              </w:r>
              <w:proofErr w:type="gramEnd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  <w:t xml:space="preserve"> </w:t>
              </w:r>
              <w:proofErr w:type="spellStart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  <w:t>гомумбелем</w:t>
              </w:r>
              <w:proofErr w:type="spellEnd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  <w:t xml:space="preserve"> м</w:t>
              </w:r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  <w:lang w:val="tt-RU"/>
                </w:rPr>
                <w:t>ә</w:t>
              </w:r>
              <w:proofErr w:type="spellStart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  <w:t>кт</w:t>
              </w:r>
              <w:proofErr w:type="spellEnd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  <w:lang w:val="tt-RU"/>
                </w:rPr>
                <w:t>ә</w:t>
              </w:r>
              <w:proofErr w:type="spellStart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  <w:t>бе</w:t>
              </w:r>
              <w:proofErr w:type="spellEnd"/>
            </w:p>
          </w:sdtContent>
        </w:sdt>
      </w:sdtContent>
    </w:sdt>
    <w:p w:rsidR="00757343" w:rsidRPr="00665D0E" w:rsidRDefault="007A78F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DF3706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Викторина “Габдулла Тукайда кунакта”</w:t>
          </w:r>
        </w:p>
      </w:sdtContent>
    </w:sdt>
    <w:p w:rsidR="00757343" w:rsidRPr="00665D0E" w:rsidRDefault="007A78F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DF3706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C453E8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F3706">
            <w:rPr>
              <w:rStyle w:val="11"/>
              <w:lang w:val="tt-RU"/>
            </w:rPr>
            <w:t>7.04.2021</w:t>
          </w:r>
        </w:sdtContent>
      </w:sdt>
      <w:r w:rsidRPr="00C453E8">
        <w:rPr>
          <w:rStyle w:val="11"/>
          <w:lang w:val="tt-RU"/>
        </w:rPr>
        <w:tab/>
      </w:r>
    </w:p>
    <w:p w:rsidR="00757343" w:rsidRPr="00665D0E" w:rsidRDefault="007A78F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C453E8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F3706">
            <w:rPr>
              <w:rStyle w:val="11"/>
              <w:lang w:val="tt-RU"/>
            </w:rPr>
            <w:t>5</w:t>
          </w:r>
        </w:sdtContent>
      </w:sdt>
    </w:p>
    <w:p w:rsidR="00665D0E" w:rsidRPr="00665D0E" w:rsidRDefault="007A78F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C453E8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F3706">
            <w:rPr>
              <w:rStyle w:val="11"/>
              <w:lang w:val="tt-RU"/>
            </w:rPr>
            <w:t xml:space="preserve">7нче сыйныф укучылары белән </w:t>
          </w:r>
        </w:sdtContent>
      </w:sdt>
      <w:r w:rsidR="00DF3706">
        <w:rPr>
          <w:rStyle w:val="11"/>
          <w:lang w:val="tt-RU"/>
        </w:rPr>
        <w:t>“Габдулла Тукайда кунакта”дип аталган викторина үткәрелде.В</w:t>
      </w:r>
      <w:r w:rsidR="004B23C3">
        <w:rPr>
          <w:rStyle w:val="11"/>
          <w:lang w:val="tt-RU"/>
        </w:rPr>
        <w:t>икторинада укучылар Г.Тукайның тормыш юлы һәм иҗатына кагылышлы сорауларга җавап бирделәр.</w:t>
      </w:r>
    </w:p>
    <w:p w:rsidR="00665D0E" w:rsidRPr="00665D0E" w:rsidRDefault="007A78F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A78FA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7A78FA">
            <w:rPr>
              <w:rStyle w:val="11"/>
              <w:lang w:val="tt-RU"/>
            </w:rPr>
            <w:t>https://www.instagram.com/p/CNX35ZvByjC/?igshid=1u41xv59ejwg2</w:t>
          </w:r>
          <w:bookmarkStart w:id="0" w:name="_GoBack"/>
          <w:bookmarkEnd w:id="0"/>
        </w:sdtContent>
      </w:sdt>
    </w:p>
    <w:p w:rsidR="00665D0E" w:rsidRPr="00665D0E" w:rsidRDefault="007A78F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A78FA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7A78FA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A78FA" w:rsidP="00757343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59789B64" wp14:editId="02EE41CB">
                <wp:extent cx="3096974" cy="2322730"/>
                <wp:effectExtent l="0" t="0" r="8255" b="190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6974" cy="232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13677CE0" wp14:editId="042E51E5">
                <wp:extent cx="3103071" cy="2327303"/>
                <wp:effectExtent l="0" t="0" r="254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23273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4B23C3"/>
    <w:rsid w:val="00624652"/>
    <w:rsid w:val="00665D0E"/>
    <w:rsid w:val="00757343"/>
    <w:rsid w:val="007A78FA"/>
    <w:rsid w:val="00C453E8"/>
    <w:rsid w:val="00CF32B3"/>
    <w:rsid w:val="00DB4660"/>
    <w:rsid w:val="00DB740D"/>
    <w:rsid w:val="00DF3706"/>
    <w:rsid w:val="00EE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E63027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E63027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E63027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E63027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E63027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E63027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E63027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FC2EE6E3A8B4A75B6069AD5FB8BED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101207-27E8-4778-9BF5-8AB8EB63F4B5}"/>
      </w:docPartPr>
      <w:docPartBody>
        <w:p w:rsidR="00733633" w:rsidRDefault="000853C3" w:rsidP="000853C3">
          <w:pPr>
            <w:pStyle w:val="9FC2EE6E3A8B4A75B6069AD5FB8BED11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0853C3"/>
    <w:rsid w:val="00085E99"/>
    <w:rsid w:val="002F2CCC"/>
    <w:rsid w:val="00733633"/>
    <w:rsid w:val="00890328"/>
    <w:rsid w:val="008F2C29"/>
    <w:rsid w:val="00AA2A6D"/>
    <w:rsid w:val="00AA70AB"/>
    <w:rsid w:val="00C242E3"/>
    <w:rsid w:val="00E6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853C3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9FC2EE6E3A8B4A75B6069AD5FB8BED11">
    <w:name w:val="9FC2EE6E3A8B4A75B6069AD5FB8BED11"/>
    <w:rsid w:val="000853C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853C3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9FC2EE6E3A8B4A75B6069AD5FB8BED11">
    <w:name w:val="9FC2EE6E3A8B4A75B6069AD5FB8BED11"/>
    <w:rsid w:val="000853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ГУЗАЛИЯ</cp:lastModifiedBy>
  <cp:revision>7</cp:revision>
  <dcterms:created xsi:type="dcterms:W3CDTF">2021-04-07T08:08:00Z</dcterms:created>
  <dcterms:modified xsi:type="dcterms:W3CDTF">2021-04-08T06:16:00Z</dcterms:modified>
</cp:coreProperties>
</file>